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19D0" w14:textId="3AA5AB21" w:rsidR="00FC4D2C" w:rsidRDefault="00FC4D2C" w:rsidP="00553667">
      <w:pPr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 wp14:anchorId="00A2E37D" wp14:editId="4E77EDCB">
            <wp:extent cx="5943600" cy="897255"/>
            <wp:effectExtent l="0" t="0" r="0" b="0"/>
            <wp:docPr id="1" name="Picture 1" descr="cid:image001.png@01D566F0.5BCEC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6F0.5BCEC7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9727" w14:textId="29523AE4" w:rsidR="00FC4D2C" w:rsidRPr="008E64B8" w:rsidRDefault="0035136A" w:rsidP="0035136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E64B8">
        <w:rPr>
          <w:rFonts w:asciiTheme="majorHAnsi" w:hAnsiTheme="majorHAnsi"/>
          <w:b/>
          <w:bCs/>
          <w:sz w:val="28"/>
          <w:szCs w:val="28"/>
        </w:rPr>
        <w:t>Halle Institute Undergraduate Global Fellows</w:t>
      </w:r>
    </w:p>
    <w:p w14:paraId="1A3F4BF7" w14:textId="0A17F50D" w:rsidR="00553667" w:rsidRPr="008E64B8" w:rsidRDefault="00553667" w:rsidP="0035136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E64B8">
        <w:rPr>
          <w:rFonts w:asciiTheme="majorHAnsi" w:hAnsiTheme="majorHAnsi"/>
          <w:b/>
          <w:bCs/>
          <w:sz w:val="28"/>
          <w:szCs w:val="28"/>
        </w:rPr>
        <w:t>Advisor Support Document</w:t>
      </w:r>
      <w:r w:rsidR="00FC4D2C" w:rsidRPr="008E64B8">
        <w:rPr>
          <w:rFonts w:asciiTheme="majorHAnsi" w:hAnsiTheme="majorHAnsi"/>
          <w:b/>
          <w:bCs/>
          <w:sz w:val="28"/>
          <w:szCs w:val="28"/>
        </w:rPr>
        <w:t xml:space="preserve"> – Spring 2025</w:t>
      </w:r>
    </w:p>
    <w:p w14:paraId="462555CD" w14:textId="1924584D" w:rsidR="009750EC" w:rsidRDefault="005536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advisee is applying</w:t>
      </w:r>
      <w:r w:rsidR="005C3918">
        <w:rPr>
          <w:rFonts w:asciiTheme="majorHAnsi" w:hAnsiTheme="majorHAnsi"/>
          <w:sz w:val="24"/>
          <w:szCs w:val="24"/>
        </w:rPr>
        <w:t xml:space="preserve"> for</w:t>
      </w:r>
      <w:r>
        <w:rPr>
          <w:rFonts w:asciiTheme="majorHAnsi" w:hAnsiTheme="majorHAnsi"/>
          <w:sz w:val="24"/>
          <w:szCs w:val="24"/>
        </w:rPr>
        <w:t xml:space="preserve"> the Halle Institute Undergraduate Global Research Fellows</w:t>
      </w:r>
      <w:r w:rsidR="00841761">
        <w:rPr>
          <w:rFonts w:asciiTheme="majorHAnsi" w:hAnsiTheme="majorHAnsi"/>
          <w:sz w:val="24"/>
          <w:szCs w:val="24"/>
        </w:rPr>
        <w:t xml:space="preserve"> (UGF)</w:t>
      </w:r>
      <w:r>
        <w:rPr>
          <w:rFonts w:asciiTheme="majorHAnsi" w:hAnsiTheme="majorHAnsi"/>
          <w:sz w:val="24"/>
          <w:szCs w:val="24"/>
        </w:rPr>
        <w:t xml:space="preserve"> program, in partnership with the Pathways Center. </w:t>
      </w:r>
      <w:r w:rsidR="00EF53A5">
        <w:rPr>
          <w:rFonts w:asciiTheme="majorHAnsi" w:hAnsiTheme="majorHAnsi"/>
          <w:sz w:val="24"/>
          <w:szCs w:val="24"/>
        </w:rPr>
        <w:t>Fellows in</w:t>
      </w:r>
      <w:r>
        <w:rPr>
          <w:rFonts w:asciiTheme="majorHAnsi" w:hAnsiTheme="majorHAnsi"/>
          <w:sz w:val="24"/>
          <w:szCs w:val="24"/>
        </w:rPr>
        <w:t xml:space="preserve"> this program travel and conduct independent research in a non-US location during the summer of 2025. </w:t>
      </w:r>
    </w:p>
    <w:p w14:paraId="7DE08A4B" w14:textId="1A8A2D94" w:rsidR="009750EC" w:rsidRDefault="00CF59D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UGF program requires fellows to participate in a series of pre-summer and post-summer research-related </w:t>
      </w:r>
      <w:r w:rsidR="00084F1E">
        <w:rPr>
          <w:rFonts w:asciiTheme="majorHAnsi" w:hAnsiTheme="majorHAnsi"/>
          <w:sz w:val="24"/>
          <w:szCs w:val="24"/>
        </w:rPr>
        <w:t xml:space="preserve">workshops that aim to work in tandem with </w:t>
      </w:r>
      <w:r w:rsidR="00184CA7">
        <w:rPr>
          <w:rFonts w:asciiTheme="majorHAnsi" w:hAnsiTheme="majorHAnsi"/>
          <w:sz w:val="24"/>
          <w:szCs w:val="24"/>
        </w:rPr>
        <w:t xml:space="preserve">students’ advisors to provide support before and after field research. </w:t>
      </w:r>
    </w:p>
    <w:p w14:paraId="2909BF71" w14:textId="1E20A9B3" w:rsidR="005F2B35" w:rsidRDefault="005536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Students are selected for this competitive funding program based on the strength of their research proposal, their </w:t>
      </w:r>
      <w:r w:rsidR="00EF53A5">
        <w:rPr>
          <w:rFonts w:asciiTheme="majorHAnsi" w:hAnsiTheme="majorHAnsi"/>
          <w:sz w:val="24"/>
          <w:szCs w:val="24"/>
        </w:rPr>
        <w:t xml:space="preserve">demonstrated </w:t>
      </w:r>
      <w:r>
        <w:rPr>
          <w:rFonts w:asciiTheme="majorHAnsi" w:hAnsiTheme="majorHAnsi"/>
          <w:sz w:val="24"/>
          <w:szCs w:val="24"/>
        </w:rPr>
        <w:t>preparation for independent international research, and</w:t>
      </w:r>
      <w:r w:rsidR="00EF53A5">
        <w:rPr>
          <w:rFonts w:asciiTheme="majorHAnsi" w:hAnsiTheme="majorHAnsi"/>
          <w:sz w:val="24"/>
          <w:szCs w:val="24"/>
        </w:rPr>
        <w:t xml:space="preserve"> the stated support and involvement of their department and/or honors/capstone advisor. In lieu of a letter of recommendation, we require applicants’ advisors to complete this </w:t>
      </w:r>
      <w:r w:rsidR="008E64B8">
        <w:rPr>
          <w:rFonts w:asciiTheme="majorHAnsi" w:hAnsiTheme="majorHAnsi"/>
          <w:sz w:val="24"/>
          <w:szCs w:val="24"/>
        </w:rPr>
        <w:t>document</w:t>
      </w:r>
      <w:r w:rsidR="007E1DC8">
        <w:rPr>
          <w:rFonts w:asciiTheme="majorHAnsi" w:hAnsiTheme="majorHAnsi"/>
          <w:sz w:val="24"/>
          <w:szCs w:val="24"/>
        </w:rPr>
        <w:t xml:space="preserve"> for students to include in their application</w:t>
      </w:r>
      <w:r w:rsidR="00825A2D">
        <w:rPr>
          <w:rFonts w:asciiTheme="majorHAnsi" w:hAnsiTheme="majorHAnsi"/>
          <w:sz w:val="24"/>
          <w:szCs w:val="24"/>
        </w:rPr>
        <w:t>s</w:t>
      </w:r>
      <w:r w:rsidR="00CA1EA7">
        <w:rPr>
          <w:rFonts w:asciiTheme="majorHAnsi" w:hAnsiTheme="majorHAnsi"/>
          <w:sz w:val="24"/>
          <w:szCs w:val="24"/>
        </w:rPr>
        <w:t>,</w:t>
      </w:r>
      <w:r w:rsidR="00825A2D">
        <w:rPr>
          <w:rFonts w:asciiTheme="majorHAnsi" w:hAnsiTheme="majorHAnsi"/>
          <w:sz w:val="24"/>
          <w:szCs w:val="24"/>
        </w:rPr>
        <w:t xml:space="preserve"> which</w:t>
      </w:r>
      <w:r w:rsidR="005F2B35">
        <w:rPr>
          <w:rFonts w:asciiTheme="majorHAnsi" w:hAnsiTheme="majorHAnsi"/>
          <w:sz w:val="24"/>
          <w:szCs w:val="24"/>
        </w:rPr>
        <w:t xml:space="preserve"> are </w:t>
      </w:r>
      <w:r w:rsidR="005F2B35" w:rsidRPr="006E44FC">
        <w:rPr>
          <w:rFonts w:asciiTheme="majorHAnsi" w:hAnsiTheme="majorHAnsi"/>
          <w:b/>
          <w:bCs/>
          <w:sz w:val="24"/>
          <w:szCs w:val="24"/>
        </w:rPr>
        <w:t>due March 31, 2025</w:t>
      </w:r>
      <w:r w:rsidR="00825A2D">
        <w:rPr>
          <w:rFonts w:asciiTheme="majorHAnsi" w:hAnsiTheme="majorHAnsi"/>
          <w:sz w:val="24"/>
          <w:szCs w:val="24"/>
        </w:rPr>
        <w:t>.</w:t>
      </w:r>
      <w:r w:rsidR="00FE45CE">
        <w:rPr>
          <w:rFonts w:asciiTheme="majorHAnsi" w:hAnsiTheme="majorHAnsi"/>
          <w:sz w:val="24"/>
          <w:szCs w:val="24"/>
        </w:rPr>
        <w:t xml:space="preserve"> </w:t>
      </w:r>
    </w:p>
    <w:p w14:paraId="4AE7E2AD" w14:textId="5DA3589D" w:rsidR="00266F60" w:rsidRDefault="00266F60" w:rsidP="00266F6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see the </w:t>
      </w:r>
      <w:hyperlink r:id="rId10" w:history="1">
        <w:r w:rsidR="009E54FE" w:rsidRPr="0017685E">
          <w:rPr>
            <w:rStyle w:val="Hyperlink"/>
            <w:rFonts w:asciiTheme="majorHAnsi" w:hAnsiTheme="majorHAnsi"/>
            <w:sz w:val="24"/>
            <w:szCs w:val="24"/>
          </w:rPr>
          <w:t>Halle website</w:t>
        </w:r>
      </w:hyperlink>
      <w:r>
        <w:rPr>
          <w:rFonts w:asciiTheme="majorHAnsi" w:hAnsiTheme="majorHAnsi"/>
          <w:sz w:val="24"/>
          <w:szCs w:val="24"/>
        </w:rPr>
        <w:t xml:space="preserve">, for the full call information. </w:t>
      </w:r>
    </w:p>
    <w:p w14:paraId="24900938" w14:textId="7C6E3585" w:rsidR="00784167" w:rsidRDefault="00991D36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Thank you for your partnership in supporting undergraduate global researchers!</w:t>
      </w:r>
      <w:r w:rsidR="005F2B35">
        <w:rPr>
          <w:rFonts w:asciiTheme="majorHAnsi" w:hAnsiTheme="majorHAnsi"/>
          <w:sz w:val="24"/>
          <w:szCs w:val="24"/>
        </w:rPr>
        <w:t xml:space="preserve"> If you have questions, please contact Kelly Richmond Yates, </w:t>
      </w:r>
      <w:hyperlink r:id="rId11" w:history="1">
        <w:r w:rsidR="005F2B35" w:rsidRPr="00590AFC">
          <w:rPr>
            <w:rStyle w:val="Hyperlink"/>
            <w:rFonts w:asciiTheme="majorHAnsi" w:hAnsiTheme="majorHAnsi"/>
            <w:sz w:val="24"/>
            <w:szCs w:val="24"/>
          </w:rPr>
          <w:t>kyates2@emory.edu</w:t>
        </w:r>
      </w:hyperlink>
      <w:r w:rsidR="005F2B35">
        <w:rPr>
          <w:rFonts w:asciiTheme="majorHAnsi" w:hAnsiTheme="majorHAnsi"/>
          <w:sz w:val="24"/>
          <w:szCs w:val="24"/>
        </w:rPr>
        <w:t>.</w:t>
      </w:r>
    </w:p>
    <w:p w14:paraId="0ADD11B6" w14:textId="42E6A189" w:rsidR="008E64B8" w:rsidRPr="00DE2D89" w:rsidRDefault="00784167" w:rsidP="00553667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DE2D89">
        <w:rPr>
          <w:rFonts w:asciiTheme="majorHAnsi" w:hAnsiTheme="majorHAnsi"/>
          <w:b/>
          <w:bCs/>
          <w:i/>
          <w:iCs/>
          <w:sz w:val="24"/>
          <w:szCs w:val="24"/>
        </w:rPr>
        <w:t>Note to student</w:t>
      </w:r>
      <w:r w:rsidR="00DE2D89" w:rsidRPr="00DE2D89">
        <w:rPr>
          <w:rFonts w:asciiTheme="majorHAnsi" w:hAnsiTheme="majorHAnsi"/>
          <w:b/>
          <w:bCs/>
          <w:i/>
          <w:iCs/>
          <w:sz w:val="24"/>
          <w:szCs w:val="24"/>
        </w:rPr>
        <w:t>s</w:t>
      </w:r>
      <w:r w:rsidR="00DE2D89">
        <w:rPr>
          <w:rFonts w:asciiTheme="majorHAnsi" w:hAnsiTheme="majorHAnsi"/>
          <w:b/>
          <w:bCs/>
          <w:i/>
          <w:iCs/>
          <w:sz w:val="24"/>
          <w:szCs w:val="24"/>
        </w:rPr>
        <w:t xml:space="preserve"> applying to Halle </w:t>
      </w:r>
      <w:r w:rsidR="00AB13E2">
        <w:rPr>
          <w:rFonts w:asciiTheme="majorHAnsi" w:hAnsiTheme="majorHAnsi"/>
          <w:b/>
          <w:bCs/>
          <w:i/>
          <w:iCs/>
          <w:sz w:val="24"/>
          <w:szCs w:val="24"/>
        </w:rPr>
        <w:t>Global Fellows</w:t>
      </w:r>
      <w:r w:rsidR="00DE2D89" w:rsidRPr="00DE2D89">
        <w:rPr>
          <w:rFonts w:asciiTheme="majorHAnsi" w:hAnsiTheme="majorHAnsi"/>
          <w:b/>
          <w:bCs/>
          <w:i/>
          <w:iCs/>
          <w:sz w:val="24"/>
          <w:szCs w:val="24"/>
        </w:rPr>
        <w:t xml:space="preserve">:  This form serves </w:t>
      </w:r>
      <w:r w:rsidR="00DE2D89">
        <w:rPr>
          <w:rFonts w:asciiTheme="majorHAnsi" w:hAnsiTheme="majorHAnsi"/>
          <w:b/>
          <w:bCs/>
          <w:i/>
          <w:iCs/>
          <w:sz w:val="24"/>
          <w:szCs w:val="24"/>
        </w:rPr>
        <w:t>in place of</w:t>
      </w:r>
      <w:r w:rsidR="00DE2D89" w:rsidRPr="00DE2D89">
        <w:rPr>
          <w:rFonts w:asciiTheme="majorHAnsi" w:hAnsiTheme="majorHAnsi"/>
          <w:b/>
          <w:bCs/>
          <w:i/>
          <w:iCs/>
          <w:sz w:val="24"/>
          <w:szCs w:val="24"/>
        </w:rPr>
        <w:t xml:space="preserve"> the “offer letter” in the Pathway</w:t>
      </w:r>
      <w:r w:rsidR="009E54FE">
        <w:rPr>
          <w:rFonts w:asciiTheme="majorHAnsi" w:hAnsiTheme="majorHAnsi"/>
          <w:b/>
          <w:bCs/>
          <w:i/>
          <w:iCs/>
          <w:sz w:val="24"/>
          <w:szCs w:val="24"/>
        </w:rPr>
        <w:t>s</w:t>
      </w:r>
      <w:r w:rsidR="00DE2D89" w:rsidRPr="00DE2D89">
        <w:rPr>
          <w:rFonts w:asciiTheme="majorHAnsi" w:hAnsiTheme="majorHAnsi"/>
          <w:b/>
          <w:bCs/>
          <w:i/>
          <w:iCs/>
          <w:sz w:val="24"/>
          <w:szCs w:val="24"/>
        </w:rPr>
        <w:t xml:space="preserve"> application on Slate.</w:t>
      </w:r>
    </w:p>
    <w:p w14:paraId="541D56E3" w14:textId="77777777" w:rsidR="00F113E6" w:rsidRDefault="00F113E6" w:rsidP="00F113E6">
      <w:pPr>
        <w:pBdr>
          <w:bottom w:val="thinThickSmallGap" w:sz="24" w:space="1" w:color="auto"/>
        </w:pBdr>
        <w:rPr>
          <w:rFonts w:asciiTheme="majorHAnsi" w:hAnsiTheme="majorHAnsi"/>
          <w:sz w:val="24"/>
          <w:szCs w:val="24"/>
        </w:rPr>
      </w:pPr>
    </w:p>
    <w:p w14:paraId="09846977" w14:textId="77777777" w:rsidR="00542E17" w:rsidRDefault="00460432" w:rsidP="00F113E6">
      <w:pPr>
        <w:pBdr>
          <w:bottom w:val="thinThickSmallGap" w:sz="24" w:space="1" w:color="auto"/>
        </w:pBdr>
        <w:rPr>
          <w:rFonts w:asciiTheme="majorHAnsi" w:hAnsiTheme="majorHAnsi"/>
          <w:b/>
          <w:bCs/>
          <w:sz w:val="24"/>
          <w:szCs w:val="24"/>
          <w:highlight w:val="yellow"/>
        </w:rPr>
      </w:pP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ADVISOR:  </w:t>
      </w:r>
    </w:p>
    <w:p w14:paraId="37AFA309" w14:textId="615EB64C" w:rsidR="00460432" w:rsidRPr="00542E17" w:rsidRDefault="00460432" w:rsidP="00F113E6">
      <w:pPr>
        <w:pBdr>
          <w:bottom w:val="thinThickSmallGap" w:sz="24" w:space="1" w:color="auto"/>
        </w:pBdr>
        <w:rPr>
          <w:rFonts w:asciiTheme="majorHAnsi" w:hAnsiTheme="majorHAnsi"/>
          <w:b/>
          <w:bCs/>
          <w:sz w:val="24"/>
          <w:szCs w:val="24"/>
        </w:rPr>
      </w:pP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Please complete the following, sign, and return </w:t>
      </w:r>
      <w:r w:rsidRPr="00542E17">
        <w:rPr>
          <w:rFonts w:asciiTheme="majorHAnsi" w:hAnsiTheme="majorHAnsi"/>
          <w:b/>
          <w:bCs/>
          <w:i/>
          <w:iCs/>
          <w:sz w:val="24"/>
          <w:szCs w:val="24"/>
          <w:highlight w:val="yellow"/>
        </w:rPr>
        <w:t>to the student</w:t>
      </w: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for t</w:t>
      </w:r>
      <w:r w:rsidR="00542E17" w:rsidRPr="00542E17">
        <w:rPr>
          <w:rFonts w:asciiTheme="majorHAnsi" w:hAnsiTheme="majorHAnsi"/>
          <w:b/>
          <w:bCs/>
          <w:sz w:val="24"/>
          <w:szCs w:val="24"/>
          <w:highlight w:val="yellow"/>
        </w:rPr>
        <w:t>heir submission.</w:t>
      </w: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>:</w:t>
      </w:r>
    </w:p>
    <w:p w14:paraId="7837274C" w14:textId="2D110988" w:rsidR="007E1DC8" w:rsidRDefault="007E1DC8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 Name:</w:t>
      </w:r>
    </w:p>
    <w:p w14:paraId="27A44955" w14:textId="466F9659" w:rsidR="00553667" w:rsidRDefault="00F113E6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Faculty </w:t>
      </w:r>
      <w:r w:rsidR="00EF53A5">
        <w:rPr>
          <w:rFonts w:asciiTheme="majorHAnsi" w:hAnsiTheme="majorHAnsi"/>
          <w:sz w:val="24"/>
          <w:szCs w:val="24"/>
        </w:rPr>
        <w:t>Name:</w:t>
      </w:r>
    </w:p>
    <w:p w14:paraId="4D1B350B" w14:textId="4A8D5937" w:rsidR="00F155D7" w:rsidRDefault="00F155D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Faculty Email:</w:t>
      </w:r>
    </w:p>
    <w:p w14:paraId="5CE9CA17" w14:textId="27DC8739" w:rsidR="00D16086" w:rsidRDefault="00EF53A5" w:rsidP="007E5D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Department:</w:t>
      </w:r>
    </w:p>
    <w:p w14:paraId="6F125342" w14:textId="77777777" w:rsidR="007E5DEB" w:rsidRDefault="007E5DEB" w:rsidP="007E5DEB">
      <w:pPr>
        <w:pBdr>
          <w:bottom w:val="thinThickSmallGap" w:sz="24" w:space="1" w:color="auto"/>
        </w:pBdr>
        <w:rPr>
          <w:rFonts w:asciiTheme="majorHAnsi" w:hAnsiTheme="majorHAnsi"/>
          <w:sz w:val="24"/>
          <w:szCs w:val="24"/>
        </w:rPr>
      </w:pPr>
    </w:p>
    <w:p w14:paraId="4979C7B4" w14:textId="55141DB3" w:rsidR="00D16086" w:rsidRPr="00694A08" w:rsidRDefault="00D16086" w:rsidP="00553667">
      <w:pPr>
        <w:rPr>
          <w:rFonts w:asciiTheme="majorHAnsi" w:hAnsiTheme="majorHAnsi"/>
          <w:sz w:val="24"/>
          <w:szCs w:val="24"/>
          <w:u w:val="single"/>
        </w:rPr>
      </w:pPr>
      <w:r w:rsidRPr="00694A08">
        <w:rPr>
          <w:rFonts w:asciiTheme="majorHAnsi" w:hAnsiTheme="majorHAnsi"/>
          <w:sz w:val="24"/>
          <w:szCs w:val="24"/>
          <w:u w:val="single"/>
        </w:rPr>
        <w:lastRenderedPageBreak/>
        <w:t xml:space="preserve">Please provide </w:t>
      </w:r>
      <w:r w:rsidR="007E5DEB" w:rsidRPr="00694A08">
        <w:rPr>
          <w:rFonts w:asciiTheme="majorHAnsi" w:hAnsiTheme="majorHAnsi"/>
          <w:sz w:val="24"/>
          <w:szCs w:val="24"/>
          <w:u w:val="single"/>
        </w:rPr>
        <w:t>responses to the following questions/considerations:</w:t>
      </w:r>
    </w:p>
    <w:p w14:paraId="2D710ED6" w14:textId="77777777" w:rsidR="007E5DEB" w:rsidRDefault="007E5DEB" w:rsidP="00553667">
      <w:pPr>
        <w:rPr>
          <w:rFonts w:asciiTheme="majorHAnsi" w:hAnsiTheme="majorHAnsi"/>
          <w:sz w:val="24"/>
          <w:szCs w:val="24"/>
        </w:rPr>
      </w:pPr>
    </w:p>
    <w:p w14:paraId="3C9289A7" w14:textId="21E15796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do you know the student?</w:t>
      </w:r>
    </w:p>
    <w:p w14:paraId="21EAA3F4" w14:textId="77777777" w:rsidR="00D16086" w:rsidRDefault="00D16086" w:rsidP="00553667">
      <w:pPr>
        <w:rPr>
          <w:rFonts w:asciiTheme="majorHAnsi" w:hAnsiTheme="majorHAnsi"/>
          <w:sz w:val="24"/>
          <w:szCs w:val="24"/>
        </w:rPr>
      </w:pPr>
    </w:p>
    <w:p w14:paraId="009F217C" w14:textId="2F35A786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abilities does the student bring to the project?</w:t>
      </w:r>
      <w:r w:rsidR="00D16086">
        <w:rPr>
          <w:rFonts w:asciiTheme="majorHAnsi" w:hAnsiTheme="majorHAnsi"/>
          <w:sz w:val="24"/>
          <w:szCs w:val="24"/>
        </w:rPr>
        <w:t xml:space="preserve"> Has the student demonstrated to you their readiness to pursue independent global research?</w:t>
      </w:r>
    </w:p>
    <w:p w14:paraId="20381098" w14:textId="77777777" w:rsidR="00D16086" w:rsidRDefault="00D16086" w:rsidP="00553667">
      <w:pPr>
        <w:rPr>
          <w:rFonts w:asciiTheme="majorHAnsi" w:hAnsiTheme="majorHAnsi"/>
          <w:sz w:val="24"/>
          <w:szCs w:val="24"/>
        </w:rPr>
      </w:pPr>
    </w:p>
    <w:p w14:paraId="472273DA" w14:textId="4F15A5AB" w:rsidR="00553667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are the merits of the project and/or </w:t>
      </w:r>
      <w:r w:rsidR="00553667">
        <w:rPr>
          <w:rFonts w:asciiTheme="majorHAnsi" w:hAnsiTheme="majorHAnsi"/>
          <w:sz w:val="24"/>
          <w:szCs w:val="24"/>
        </w:rPr>
        <w:t>potential significance of the proposed research</w:t>
      </w:r>
      <w:r>
        <w:rPr>
          <w:rFonts w:asciiTheme="majorHAnsi" w:hAnsiTheme="majorHAnsi"/>
          <w:sz w:val="24"/>
          <w:szCs w:val="24"/>
        </w:rPr>
        <w:t>?</w:t>
      </w:r>
    </w:p>
    <w:p w14:paraId="0B6EDC76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1564F7A1" w14:textId="42D005A9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will you</w:t>
      </w:r>
      <w:r w:rsidR="00E27739">
        <w:rPr>
          <w:rFonts w:asciiTheme="majorHAnsi" w:hAnsiTheme="majorHAnsi"/>
          <w:sz w:val="24"/>
          <w:szCs w:val="24"/>
        </w:rPr>
        <w:t xml:space="preserve"> and</w:t>
      </w:r>
      <w:r w:rsidR="00D9256C">
        <w:rPr>
          <w:rFonts w:asciiTheme="majorHAnsi" w:hAnsiTheme="majorHAnsi"/>
          <w:sz w:val="24"/>
          <w:szCs w:val="24"/>
        </w:rPr>
        <w:t>/or</w:t>
      </w:r>
      <w:r w:rsidR="00E27739">
        <w:rPr>
          <w:rFonts w:asciiTheme="majorHAnsi" w:hAnsiTheme="majorHAnsi"/>
          <w:sz w:val="24"/>
          <w:szCs w:val="24"/>
        </w:rPr>
        <w:t xml:space="preserve"> your department</w:t>
      </w:r>
      <w:r>
        <w:rPr>
          <w:rFonts w:asciiTheme="majorHAnsi" w:hAnsiTheme="majorHAnsi"/>
          <w:sz w:val="24"/>
          <w:szCs w:val="24"/>
        </w:rPr>
        <w:t xml:space="preserve"> help prepare the student prior to their research?</w:t>
      </w:r>
      <w:r w:rsidR="00D9256C">
        <w:rPr>
          <w:rFonts w:asciiTheme="majorHAnsi" w:hAnsiTheme="majorHAnsi"/>
          <w:sz w:val="24"/>
          <w:szCs w:val="24"/>
        </w:rPr>
        <w:t xml:space="preserve"> </w:t>
      </w:r>
    </w:p>
    <w:p w14:paraId="6CE18641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62D85A8A" w14:textId="02A58B14" w:rsidR="00465683" w:rsidRPr="004544B7" w:rsidRDefault="00881F3E" w:rsidP="00553667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</w:t>
      </w:r>
      <w:r w:rsidR="00F113E6">
        <w:rPr>
          <w:rFonts w:asciiTheme="majorHAnsi" w:hAnsiTheme="majorHAnsi"/>
          <w:sz w:val="24"/>
          <w:szCs w:val="24"/>
        </w:rPr>
        <w:t xml:space="preserve">describe how you and/or your department will </w:t>
      </w:r>
      <w:r w:rsidR="00A96DC4">
        <w:rPr>
          <w:rFonts w:asciiTheme="majorHAnsi" w:hAnsiTheme="majorHAnsi"/>
          <w:sz w:val="24"/>
          <w:szCs w:val="24"/>
        </w:rPr>
        <w:t>support the student while in-country.</w:t>
      </w:r>
      <w:r w:rsidR="004544B7">
        <w:rPr>
          <w:rFonts w:asciiTheme="majorHAnsi" w:hAnsiTheme="majorHAnsi"/>
          <w:sz w:val="24"/>
          <w:szCs w:val="24"/>
        </w:rPr>
        <w:t xml:space="preserve"> (</w:t>
      </w:r>
      <w:r w:rsidR="004544B7" w:rsidRPr="004544B7">
        <w:rPr>
          <w:rFonts w:asciiTheme="majorHAnsi" w:hAnsiTheme="majorHAnsi"/>
          <w:i/>
          <w:iCs/>
          <w:sz w:val="24"/>
          <w:szCs w:val="24"/>
        </w:rPr>
        <w:t xml:space="preserve">Students will travel independently and while Emory has safety and security systems in place to support students as needed, we also want to be sure students have </w:t>
      </w:r>
      <w:r w:rsidR="003F38DF">
        <w:rPr>
          <w:rFonts w:asciiTheme="majorHAnsi" w:hAnsiTheme="majorHAnsi"/>
          <w:i/>
          <w:iCs/>
          <w:sz w:val="24"/>
          <w:szCs w:val="24"/>
        </w:rPr>
        <w:t xml:space="preserve">regular </w:t>
      </w:r>
      <w:r w:rsidR="004544B7" w:rsidRPr="004544B7">
        <w:rPr>
          <w:rFonts w:asciiTheme="majorHAnsi" w:hAnsiTheme="majorHAnsi"/>
          <w:i/>
          <w:iCs/>
          <w:sz w:val="24"/>
          <w:szCs w:val="24"/>
        </w:rPr>
        <w:t>contact with their department advisor to communicate about their research questions and progress.)</w:t>
      </w:r>
    </w:p>
    <w:p w14:paraId="44781C68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0363DEA7" w14:textId="7BA45A81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will you, as the student's advisor, work with the student upon their return to campus? </w:t>
      </w:r>
    </w:p>
    <w:p w14:paraId="77926E52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43BA2132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2C470171" w14:textId="50E590E5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6B09B49C" w14:textId="32EFE082" w:rsidR="00B150D0" w:rsidRDefault="003F0891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Advisor </w:t>
      </w:r>
      <w:r w:rsidR="00B150D0">
        <w:rPr>
          <w:rFonts w:asciiTheme="majorHAnsi" w:hAnsiTheme="majorHAnsi"/>
          <w:sz w:val="24"/>
          <w:szCs w:val="24"/>
        </w:rPr>
        <w:t>Name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3EA5C19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50294C46" w14:textId="7DE50220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7B000AF0" w14:textId="398363BD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</w:p>
    <w:p w14:paraId="18AF1044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67833143" w14:textId="41D24524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0D2D2F1D" w14:textId="739227DA" w:rsidR="00B150D0" w:rsidRDefault="00A37D8D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</w:t>
      </w:r>
    </w:p>
    <w:sectPr w:rsidR="00B1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796E"/>
    <w:multiLevelType w:val="multilevel"/>
    <w:tmpl w:val="8E1C2BC6"/>
    <w:lvl w:ilvl="0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>
      <w:start w:val="1"/>
      <w:numFmt w:val="decimal"/>
      <w:lvlText w:val="%2."/>
      <w:lvlJc w:val="left"/>
      <w:pPr>
        <w:tabs>
          <w:tab w:val="num" w:pos="6210"/>
        </w:tabs>
        <w:ind w:left="6210" w:hanging="360"/>
      </w:pPr>
    </w:lvl>
    <w:lvl w:ilvl="2">
      <w:start w:val="1"/>
      <w:numFmt w:val="decimal"/>
      <w:lvlText w:val="%3."/>
      <w:lvlJc w:val="left"/>
      <w:pPr>
        <w:tabs>
          <w:tab w:val="num" w:pos="6930"/>
        </w:tabs>
        <w:ind w:left="6930" w:hanging="360"/>
      </w:pPr>
    </w:lvl>
    <w:lvl w:ilvl="3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>
      <w:start w:val="1"/>
      <w:numFmt w:val="decimal"/>
      <w:lvlText w:val="%5."/>
      <w:lvlJc w:val="left"/>
      <w:pPr>
        <w:tabs>
          <w:tab w:val="num" w:pos="8370"/>
        </w:tabs>
        <w:ind w:left="8370" w:hanging="360"/>
      </w:pPr>
    </w:lvl>
    <w:lvl w:ilvl="5">
      <w:start w:val="1"/>
      <w:numFmt w:val="decimal"/>
      <w:lvlText w:val="%6."/>
      <w:lvlJc w:val="left"/>
      <w:pPr>
        <w:tabs>
          <w:tab w:val="num" w:pos="9090"/>
        </w:tabs>
        <w:ind w:left="9090" w:hanging="360"/>
      </w:pPr>
    </w:lvl>
    <w:lvl w:ilvl="6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>
      <w:start w:val="1"/>
      <w:numFmt w:val="decimal"/>
      <w:lvlText w:val="%8."/>
      <w:lvlJc w:val="left"/>
      <w:pPr>
        <w:tabs>
          <w:tab w:val="num" w:pos="10530"/>
        </w:tabs>
        <w:ind w:left="10530" w:hanging="360"/>
      </w:pPr>
    </w:lvl>
    <w:lvl w:ilvl="8">
      <w:start w:val="1"/>
      <w:numFmt w:val="decimal"/>
      <w:lvlText w:val="%9."/>
      <w:lvlJc w:val="left"/>
      <w:pPr>
        <w:tabs>
          <w:tab w:val="num" w:pos="11250"/>
        </w:tabs>
        <w:ind w:left="11250" w:hanging="360"/>
      </w:pPr>
    </w:lvl>
  </w:abstractNum>
  <w:num w:numId="1" w16cid:durableId="4105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67"/>
    <w:rsid w:val="000057A2"/>
    <w:rsid w:val="00053B39"/>
    <w:rsid w:val="00084F1E"/>
    <w:rsid w:val="000C531A"/>
    <w:rsid w:val="000E702B"/>
    <w:rsid w:val="00144ABA"/>
    <w:rsid w:val="001561D7"/>
    <w:rsid w:val="00171F7C"/>
    <w:rsid w:val="00184CA7"/>
    <w:rsid w:val="00266F60"/>
    <w:rsid w:val="003015E8"/>
    <w:rsid w:val="0035136A"/>
    <w:rsid w:val="003B5D73"/>
    <w:rsid w:val="003F0891"/>
    <w:rsid w:val="003F38DF"/>
    <w:rsid w:val="004544B7"/>
    <w:rsid w:val="00460432"/>
    <w:rsid w:val="00465683"/>
    <w:rsid w:val="00467330"/>
    <w:rsid w:val="00542E17"/>
    <w:rsid w:val="00553667"/>
    <w:rsid w:val="005C3918"/>
    <w:rsid w:val="005F2B35"/>
    <w:rsid w:val="005F6CAB"/>
    <w:rsid w:val="00694A08"/>
    <w:rsid w:val="006E44FC"/>
    <w:rsid w:val="00784167"/>
    <w:rsid w:val="0078460F"/>
    <w:rsid w:val="007E1DC8"/>
    <w:rsid w:val="007E5DEB"/>
    <w:rsid w:val="00825A2D"/>
    <w:rsid w:val="00841761"/>
    <w:rsid w:val="0085314A"/>
    <w:rsid w:val="00881F3E"/>
    <w:rsid w:val="008B2048"/>
    <w:rsid w:val="008D74D9"/>
    <w:rsid w:val="008E3E16"/>
    <w:rsid w:val="008E64B8"/>
    <w:rsid w:val="009750EC"/>
    <w:rsid w:val="00991D36"/>
    <w:rsid w:val="009E54FE"/>
    <w:rsid w:val="00A37D8D"/>
    <w:rsid w:val="00A93636"/>
    <w:rsid w:val="00A96DC4"/>
    <w:rsid w:val="00AB13E2"/>
    <w:rsid w:val="00AF0845"/>
    <w:rsid w:val="00B0780D"/>
    <w:rsid w:val="00B150D0"/>
    <w:rsid w:val="00B45659"/>
    <w:rsid w:val="00CA1EA7"/>
    <w:rsid w:val="00CF59D7"/>
    <w:rsid w:val="00D16086"/>
    <w:rsid w:val="00D9256C"/>
    <w:rsid w:val="00DE2D89"/>
    <w:rsid w:val="00E27521"/>
    <w:rsid w:val="00E27739"/>
    <w:rsid w:val="00EF53A5"/>
    <w:rsid w:val="00F113E6"/>
    <w:rsid w:val="00F155D7"/>
    <w:rsid w:val="00FC4D2C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1C6E"/>
  <w15:chartTrackingRefBased/>
  <w15:docId w15:val="{191EF45D-C1BC-4A17-90F2-0978C4BA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6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6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6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6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6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6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6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6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6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6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3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66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3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66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3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6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B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yates2@emory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halle.emory.edu/students/halleundergrad.html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566F0.5BCEC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B97FAA4E3544F9BA88B8753D3C2C8" ma:contentTypeVersion="30" ma:contentTypeDescription="Create a new document." ma:contentTypeScope="" ma:versionID="fb1ff37996adfa46837ef4ac292216ce">
  <xsd:schema xmlns:xsd="http://www.w3.org/2001/XMLSchema" xmlns:xs="http://www.w3.org/2001/XMLSchema" xmlns:p="http://schemas.microsoft.com/office/2006/metadata/properties" xmlns:ns2="482afe6f-d226-4397-a352-b21322044b87" xmlns:ns3="85e5ac8a-d5b7-4a07-bc99-5d0b1c21c4be" targetNamespace="http://schemas.microsoft.com/office/2006/metadata/properties" ma:root="true" ma:fieldsID="b2043922940dc60f1b1c4e06529b586e" ns2:_="" ns3:_="">
    <xsd:import namespace="482afe6f-d226-4397-a352-b21322044b87"/>
    <xsd:import namespace="85e5ac8a-d5b7-4a07-bc99-5d0b1c21c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NumberofParticipants" minOccurs="0"/>
                <xsd:element ref="ns2:EmploymentStatus" minOccurs="0"/>
                <xsd:element ref="ns2:Presenter_x002f_Organizer" minOccurs="0"/>
                <xsd:element ref="ns2:Myrole_x002f_contribution" minOccurs="0"/>
                <xsd:element ref="ns2:ImpactforEMOR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afe6f-d226-4397-a352-b21322044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ofParticipants" ma:index="26" nillable="true" ma:displayName="Number of Participants " ma:format="Dropdown" ma:internalName="NumberofParticipants" ma:percentage="FALSE">
      <xsd:simpleType>
        <xsd:restriction base="dms:Number"/>
      </xsd:simpleType>
    </xsd:element>
    <xsd:element name="EmploymentStatus" ma:index="27" nillable="true" ma:displayName="Employment Status " ma:format="Dropdown" ma:internalName="EmploymentStatus">
      <xsd:simpleType>
        <xsd:restriction base="dms:Choice">
          <xsd:enumeration value="Staff"/>
          <xsd:enumeration value="Faculty"/>
          <xsd:enumeration value="Students"/>
          <xsd:enumeration value="Staff, Faculty and Students "/>
        </xsd:restriction>
      </xsd:simpleType>
    </xsd:element>
    <xsd:element name="Presenter_x002f_Organizer" ma:index="28" nillable="true" ma:displayName="Presenter/Organizer" ma:format="Dropdown" ma:list="UserInfo" ma:SharePointGroup="0" ma:internalName="Presenter_x002f_Organiz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role_x002f_contribution" ma:index="29" nillable="true" ma:displayName="My role/contribution" ma:format="Dropdown" ma:internalName="Myrole_x002f_contribution">
      <xsd:simpleType>
        <xsd:restriction base="dms:Text">
          <xsd:maxLength value="255"/>
        </xsd:restriction>
      </xsd:simpleType>
    </xsd:element>
    <xsd:element name="ImpactforEMORY0" ma:index="30" nillable="true" ma:displayName="Impact for EMORY" ma:format="Dropdown" ma:internalName="ImpactforEMORY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ac8a-d5b7-4a07-bc99-5d0b1c21c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a15f31-9895-4aa9-b242-7fb339676494}" ma:internalName="TaxCatchAll" ma:showField="CatchAllData" ma:web="85e5ac8a-d5b7-4a07-bc99-5d0b1c21c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yrole_x002f_contribution xmlns="482afe6f-d226-4397-a352-b21322044b87" xsi:nil="true"/>
    <NumberofParticipants xmlns="482afe6f-d226-4397-a352-b21322044b87" xsi:nil="true"/>
    <ImpactforEMORY0 xmlns="482afe6f-d226-4397-a352-b21322044b87" xsi:nil="true"/>
    <Presenter_x002f_Organizer xmlns="482afe6f-d226-4397-a352-b21322044b87">
      <UserInfo>
        <DisplayName/>
        <AccountId xsi:nil="true"/>
        <AccountType/>
      </UserInfo>
    </Presenter_x002f_Organizer>
    <lcf76f155ced4ddcb4097134ff3c332f xmlns="482afe6f-d226-4397-a352-b21322044b87">
      <Terms xmlns="http://schemas.microsoft.com/office/infopath/2007/PartnerControls"/>
    </lcf76f155ced4ddcb4097134ff3c332f>
    <TaxCatchAll xmlns="85e5ac8a-d5b7-4a07-bc99-5d0b1c21c4be" xsi:nil="true"/>
    <EmploymentStatus xmlns="482afe6f-d226-4397-a352-b21322044b87" xsi:nil="true"/>
    <Notes0 xmlns="482afe6f-d226-4397-a352-b21322044b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F28D6-D4FD-4BF9-AEC7-D0830F798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afe6f-d226-4397-a352-b21322044b87"/>
    <ds:schemaRef ds:uri="85e5ac8a-d5b7-4a07-bc99-5d0b1c21c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322E0-E97B-4A15-9343-846FFDF20B16}">
  <ds:schemaRefs>
    <ds:schemaRef ds:uri="http://schemas.microsoft.com/office/2006/metadata/properties"/>
    <ds:schemaRef ds:uri="http://schemas.microsoft.com/office/infopath/2007/PartnerControls"/>
    <ds:schemaRef ds:uri="482afe6f-d226-4397-a352-b21322044b87"/>
    <ds:schemaRef ds:uri="85e5ac8a-d5b7-4a07-bc99-5d0b1c21c4be"/>
  </ds:schemaRefs>
</ds:datastoreItem>
</file>

<file path=customXml/itemProps3.xml><?xml version="1.0" encoding="utf-8"?>
<ds:datastoreItem xmlns:ds="http://schemas.openxmlformats.org/officeDocument/2006/customXml" ds:itemID="{4274B618-456F-40B6-A84A-62D8EAA81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Kelly Richmond</dc:creator>
  <cp:keywords/>
  <dc:description/>
  <cp:lastModifiedBy>Yates, Kelly Richmond</cp:lastModifiedBy>
  <cp:revision>54</cp:revision>
  <dcterms:created xsi:type="dcterms:W3CDTF">2025-01-21T19:23:00Z</dcterms:created>
  <dcterms:modified xsi:type="dcterms:W3CDTF">2025-01-31T17:57:00Z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0x010100F35B97FAA4E3544F9BA88B8753D3C2C8</vt:lpwstr>
  </property>
  <property fmtid="{D5CDD505-2E9C-101B-9397-08002B2CF9AE}" pid="3" name="MediaServiceImageTags">
    <vt:lpwstr/>
  </property>
</Properties>
</file>